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A36452" w14:textId="7BE5E690" w:rsidR="003E736D" w:rsidRDefault="00660AF8" w:rsidP="003B0C20">
      <w:pPr>
        <w:jc w:val="center"/>
        <w:rPr>
          <w:b/>
          <w:sz w:val="56"/>
        </w:rPr>
      </w:pPr>
      <w:r>
        <w:rPr>
          <w:b/>
          <w:bCs/>
          <w:noProof/>
          <w:sz w:val="48"/>
          <w:szCs w:val="14"/>
        </w:rPr>
        <w:drawing>
          <wp:inline distT="0" distB="0" distL="0" distR="0" wp14:anchorId="3DCB1660" wp14:editId="332648A7">
            <wp:extent cx="5486400" cy="8229600"/>
            <wp:effectExtent l="0" t="0" r="0" b="0"/>
            <wp:docPr id="8121540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154038" name="Picture 812154038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736D">
        <w:rPr>
          <w:b/>
          <w:sz w:val="56"/>
        </w:rPr>
        <w:br w:type="page"/>
      </w:r>
    </w:p>
    <w:p w14:paraId="74E723CA" w14:textId="3CA67FA4" w:rsidR="00362129" w:rsidRDefault="00000000">
      <w:pPr>
        <w:spacing w:after="0"/>
        <w:ind w:right="137"/>
        <w:jc w:val="center"/>
      </w:pPr>
      <w:r>
        <w:rPr>
          <w:b/>
          <w:sz w:val="56"/>
        </w:rPr>
        <w:lastRenderedPageBreak/>
        <w:t>M</w:t>
      </w:r>
      <w:r w:rsidR="00804DC5">
        <w:rPr>
          <w:b/>
          <w:sz w:val="56"/>
        </w:rPr>
        <w:t>aster Resell Rights</w:t>
      </w:r>
      <w:r>
        <w:rPr>
          <w:b/>
          <w:sz w:val="56"/>
        </w:rPr>
        <w:t xml:space="preserve"> L</w:t>
      </w:r>
      <w:r w:rsidR="00804DC5">
        <w:rPr>
          <w:b/>
          <w:sz w:val="56"/>
        </w:rPr>
        <w:t>icense</w:t>
      </w:r>
      <w:r>
        <w:t xml:space="preserve"> </w:t>
      </w:r>
    </w:p>
    <w:p w14:paraId="558B016D" w14:textId="77777777" w:rsidR="00486053" w:rsidRPr="00486053" w:rsidRDefault="00486053" w:rsidP="00486053">
      <w:pPr>
        <w:spacing w:after="357"/>
        <w:rPr>
          <w:sz w:val="28"/>
          <w:szCs w:val="28"/>
        </w:rPr>
      </w:pPr>
    </w:p>
    <w:p w14:paraId="3BC6B388" w14:textId="77777777" w:rsidR="00660AF8" w:rsidRPr="00660AF8" w:rsidRDefault="00660AF8" w:rsidP="00660AF8">
      <w:pPr>
        <w:spacing w:after="357"/>
        <w:rPr>
          <w:sz w:val="28"/>
          <w:szCs w:val="28"/>
        </w:rPr>
      </w:pPr>
      <w:r w:rsidRPr="00660AF8">
        <w:rPr>
          <w:sz w:val="28"/>
          <w:szCs w:val="28"/>
        </w:rPr>
        <w:t xml:space="preserve">Grant </w:t>
      </w:r>
      <w:r w:rsidRPr="00660AF8">
        <w:rPr>
          <w:b/>
          <w:bCs/>
          <w:sz w:val="28"/>
          <w:szCs w:val="28"/>
        </w:rPr>
        <w:t>Master Resell Rights</w:t>
      </w:r>
      <w:r w:rsidRPr="00660AF8">
        <w:rPr>
          <w:sz w:val="28"/>
          <w:szCs w:val="28"/>
        </w:rPr>
        <w:t xml:space="preserve"> when you want buyers to resell the product and pass on </w:t>
      </w:r>
      <w:r w:rsidRPr="00660AF8">
        <w:rPr>
          <w:b/>
          <w:bCs/>
          <w:sz w:val="28"/>
          <w:szCs w:val="28"/>
        </w:rPr>
        <w:t>Resell Rights</w:t>
      </w:r>
      <w:r w:rsidRPr="00660AF8">
        <w:rPr>
          <w:sz w:val="28"/>
          <w:szCs w:val="28"/>
        </w:rPr>
        <w:t xml:space="preserve"> to their customers.</w:t>
      </w:r>
    </w:p>
    <w:p w14:paraId="50E23282" w14:textId="77777777" w:rsidR="00660AF8" w:rsidRPr="00660AF8" w:rsidRDefault="00660AF8" w:rsidP="00660AF8">
      <w:pPr>
        <w:spacing w:after="357"/>
        <w:rPr>
          <w:b/>
          <w:bCs/>
          <w:sz w:val="28"/>
          <w:szCs w:val="28"/>
        </w:rPr>
      </w:pPr>
      <w:r w:rsidRPr="00660AF8">
        <w:rPr>
          <w:b/>
          <w:bCs/>
          <w:sz w:val="28"/>
          <w:szCs w:val="28"/>
        </w:rPr>
        <w:t>With Master Resell Rights, they MAY</w:t>
      </w:r>
    </w:p>
    <w:p w14:paraId="10B897B8" w14:textId="77777777" w:rsidR="00660AF8" w:rsidRPr="00660AF8" w:rsidRDefault="00660AF8" w:rsidP="00660AF8">
      <w:pPr>
        <w:numPr>
          <w:ilvl w:val="0"/>
          <w:numId w:val="15"/>
        </w:numPr>
        <w:spacing w:after="357"/>
        <w:rPr>
          <w:sz w:val="28"/>
          <w:szCs w:val="28"/>
        </w:rPr>
      </w:pPr>
      <w:r w:rsidRPr="00660AF8">
        <w:rPr>
          <w:sz w:val="28"/>
          <w:szCs w:val="28"/>
        </w:rPr>
        <w:t>Do everything allowed under Resell Rights.</w:t>
      </w:r>
    </w:p>
    <w:p w14:paraId="14A1364D" w14:textId="77777777" w:rsidR="00660AF8" w:rsidRPr="00660AF8" w:rsidRDefault="00660AF8" w:rsidP="00660AF8">
      <w:pPr>
        <w:numPr>
          <w:ilvl w:val="0"/>
          <w:numId w:val="15"/>
        </w:numPr>
        <w:spacing w:after="357"/>
        <w:rPr>
          <w:sz w:val="28"/>
          <w:szCs w:val="28"/>
        </w:rPr>
      </w:pPr>
      <w:r w:rsidRPr="00660AF8">
        <w:rPr>
          <w:sz w:val="28"/>
          <w:szCs w:val="28"/>
        </w:rPr>
        <w:t xml:space="preserve">Resell the product and give </w:t>
      </w:r>
      <w:r w:rsidRPr="00660AF8">
        <w:rPr>
          <w:b/>
          <w:bCs/>
          <w:sz w:val="28"/>
          <w:szCs w:val="28"/>
        </w:rPr>
        <w:t>Resell Rights</w:t>
      </w:r>
      <w:r w:rsidRPr="00660AF8">
        <w:rPr>
          <w:sz w:val="28"/>
          <w:szCs w:val="28"/>
        </w:rPr>
        <w:t xml:space="preserve"> to their customers.</w:t>
      </w:r>
    </w:p>
    <w:p w14:paraId="07ACF441" w14:textId="77777777" w:rsidR="00660AF8" w:rsidRPr="00660AF8" w:rsidRDefault="00660AF8" w:rsidP="00660AF8">
      <w:pPr>
        <w:numPr>
          <w:ilvl w:val="0"/>
          <w:numId w:val="15"/>
        </w:numPr>
        <w:spacing w:after="357"/>
        <w:rPr>
          <w:sz w:val="28"/>
          <w:szCs w:val="28"/>
        </w:rPr>
      </w:pPr>
      <w:r w:rsidRPr="00660AF8">
        <w:rPr>
          <w:sz w:val="28"/>
          <w:szCs w:val="28"/>
        </w:rPr>
        <w:t>Sell “Resell Rights” packages of the product to other marketers.</w:t>
      </w:r>
    </w:p>
    <w:p w14:paraId="112311A5" w14:textId="77777777" w:rsidR="00660AF8" w:rsidRPr="00660AF8" w:rsidRDefault="00660AF8" w:rsidP="00660AF8">
      <w:pPr>
        <w:spacing w:after="357"/>
        <w:rPr>
          <w:b/>
          <w:bCs/>
          <w:sz w:val="28"/>
          <w:szCs w:val="28"/>
        </w:rPr>
      </w:pPr>
      <w:r w:rsidRPr="00660AF8">
        <w:rPr>
          <w:b/>
          <w:bCs/>
          <w:sz w:val="28"/>
          <w:szCs w:val="28"/>
        </w:rPr>
        <w:t>With Master Resell Rights, they MAY NOT</w:t>
      </w:r>
    </w:p>
    <w:p w14:paraId="0968AAFB" w14:textId="77777777" w:rsidR="00660AF8" w:rsidRPr="00660AF8" w:rsidRDefault="00660AF8" w:rsidP="00660AF8">
      <w:pPr>
        <w:numPr>
          <w:ilvl w:val="0"/>
          <w:numId w:val="16"/>
        </w:numPr>
        <w:spacing w:after="357"/>
        <w:rPr>
          <w:sz w:val="28"/>
          <w:szCs w:val="28"/>
        </w:rPr>
      </w:pPr>
      <w:r w:rsidRPr="00660AF8">
        <w:rPr>
          <w:sz w:val="28"/>
          <w:szCs w:val="28"/>
        </w:rPr>
        <w:t>Give PLR rights to their buyers unless you explicitly allow PLR in your offer.</w:t>
      </w:r>
    </w:p>
    <w:p w14:paraId="0F740FF7" w14:textId="77777777" w:rsidR="00660AF8" w:rsidRPr="00660AF8" w:rsidRDefault="00660AF8" w:rsidP="00660AF8">
      <w:pPr>
        <w:numPr>
          <w:ilvl w:val="0"/>
          <w:numId w:val="16"/>
        </w:numPr>
        <w:spacing w:after="357"/>
        <w:rPr>
          <w:sz w:val="28"/>
          <w:szCs w:val="28"/>
        </w:rPr>
      </w:pPr>
      <w:r w:rsidRPr="00660AF8">
        <w:rPr>
          <w:sz w:val="28"/>
          <w:szCs w:val="28"/>
        </w:rPr>
        <w:t>Pass on this same MRR level if your offer does not include that permission.</w:t>
      </w:r>
    </w:p>
    <w:p w14:paraId="729533B8" w14:textId="77777777" w:rsidR="00660AF8" w:rsidRPr="00660AF8" w:rsidRDefault="00660AF8" w:rsidP="00660AF8">
      <w:pPr>
        <w:numPr>
          <w:ilvl w:val="0"/>
          <w:numId w:val="16"/>
        </w:numPr>
        <w:spacing w:after="357"/>
        <w:rPr>
          <w:sz w:val="28"/>
          <w:szCs w:val="28"/>
        </w:rPr>
      </w:pPr>
      <w:r w:rsidRPr="00660AF8">
        <w:rPr>
          <w:sz w:val="28"/>
          <w:szCs w:val="28"/>
        </w:rPr>
        <w:t>Change the core license in a way that removes your restrictions.</w:t>
      </w:r>
    </w:p>
    <w:p w14:paraId="60EE1480" w14:textId="77777777" w:rsidR="00660AF8" w:rsidRPr="00660AF8" w:rsidRDefault="00660AF8" w:rsidP="00660AF8">
      <w:pPr>
        <w:numPr>
          <w:ilvl w:val="0"/>
          <w:numId w:val="16"/>
        </w:numPr>
        <w:spacing w:after="357"/>
        <w:rPr>
          <w:sz w:val="28"/>
          <w:szCs w:val="28"/>
        </w:rPr>
      </w:pPr>
      <w:r w:rsidRPr="00660AF8">
        <w:rPr>
          <w:b/>
          <w:bCs/>
          <w:sz w:val="28"/>
          <w:szCs w:val="28"/>
        </w:rPr>
        <w:t xml:space="preserve">List or launch this product on </w:t>
      </w:r>
      <w:proofErr w:type="spellStart"/>
      <w:r w:rsidRPr="00660AF8">
        <w:rPr>
          <w:b/>
          <w:bCs/>
          <w:sz w:val="28"/>
          <w:szCs w:val="28"/>
        </w:rPr>
        <w:t>WarriorPlus</w:t>
      </w:r>
      <w:proofErr w:type="spellEnd"/>
      <w:r w:rsidRPr="00660AF8">
        <w:rPr>
          <w:b/>
          <w:bCs/>
          <w:sz w:val="28"/>
          <w:szCs w:val="28"/>
        </w:rPr>
        <w:t xml:space="preserve"> using your original name, branding, or designs.</w:t>
      </w:r>
    </w:p>
    <w:p w14:paraId="289559AE" w14:textId="77777777" w:rsidR="00660AF8" w:rsidRPr="00660AF8" w:rsidRDefault="00660AF8" w:rsidP="00660AF8">
      <w:pPr>
        <w:numPr>
          <w:ilvl w:val="0"/>
          <w:numId w:val="16"/>
        </w:numPr>
        <w:spacing w:after="357"/>
        <w:rPr>
          <w:sz w:val="28"/>
          <w:szCs w:val="28"/>
        </w:rPr>
      </w:pPr>
      <w:r w:rsidRPr="00660AF8">
        <w:rPr>
          <w:b/>
          <w:bCs/>
          <w:sz w:val="28"/>
          <w:szCs w:val="28"/>
        </w:rPr>
        <w:t xml:space="preserve">To sell on </w:t>
      </w:r>
      <w:proofErr w:type="spellStart"/>
      <w:r w:rsidRPr="00660AF8">
        <w:rPr>
          <w:b/>
          <w:bCs/>
          <w:sz w:val="28"/>
          <w:szCs w:val="28"/>
        </w:rPr>
        <w:t>WarriorPlus</w:t>
      </w:r>
      <w:proofErr w:type="spellEnd"/>
      <w:r w:rsidRPr="00660AF8">
        <w:rPr>
          <w:b/>
          <w:bCs/>
          <w:sz w:val="28"/>
          <w:szCs w:val="28"/>
        </w:rPr>
        <w:t>, they must fully rebrand. New product name, new cover, new design and branding are required.</w:t>
      </w:r>
    </w:p>
    <w:p w14:paraId="049E2043" w14:textId="77777777" w:rsidR="00660AF8" w:rsidRPr="00660AF8" w:rsidRDefault="00660AF8" w:rsidP="00660AF8">
      <w:pPr>
        <w:spacing w:after="357"/>
        <w:rPr>
          <w:sz w:val="28"/>
          <w:szCs w:val="28"/>
        </w:rPr>
      </w:pPr>
      <w:r w:rsidRPr="00660AF8">
        <w:rPr>
          <w:sz w:val="28"/>
          <w:szCs w:val="28"/>
        </w:rPr>
        <w:t xml:space="preserve">With MRR, their customers can resell the product and give </w:t>
      </w:r>
      <w:r w:rsidRPr="00660AF8">
        <w:rPr>
          <w:b/>
          <w:bCs/>
          <w:sz w:val="28"/>
          <w:szCs w:val="28"/>
        </w:rPr>
        <w:t>personal use</w:t>
      </w:r>
      <w:r w:rsidRPr="00660AF8">
        <w:rPr>
          <w:sz w:val="28"/>
          <w:szCs w:val="28"/>
        </w:rPr>
        <w:t>.</w:t>
      </w:r>
      <w:r w:rsidRPr="00660AF8">
        <w:rPr>
          <w:sz w:val="28"/>
          <w:szCs w:val="28"/>
        </w:rPr>
        <w:br/>
        <w:t>They still do not have permission to edit source files or rebrand unless PLR is granted.</w:t>
      </w:r>
    </w:p>
    <w:p w14:paraId="7598734E" w14:textId="0D99FD64" w:rsidR="00260E4C" w:rsidRPr="004E67B4" w:rsidRDefault="00260E4C" w:rsidP="00660AF8">
      <w:pPr>
        <w:spacing w:after="357"/>
        <w:rPr>
          <w:color w:val="auto"/>
        </w:rPr>
      </w:pPr>
    </w:p>
    <w:sectPr w:rsidR="00260E4C" w:rsidRPr="004E67B4">
      <w:pgSz w:w="12240" w:h="15840"/>
      <w:pgMar w:top="1440" w:right="1617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B955AC"/>
    <w:multiLevelType w:val="multilevel"/>
    <w:tmpl w:val="F468C0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58E0D2B"/>
    <w:multiLevelType w:val="hybridMultilevel"/>
    <w:tmpl w:val="1EE8FAF6"/>
    <w:lvl w:ilvl="0" w:tplc="ED00CB6A">
      <w:numFmt w:val="bullet"/>
      <w:lvlText w:val="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815A26"/>
    <w:multiLevelType w:val="multilevel"/>
    <w:tmpl w:val="789A51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D4267C3"/>
    <w:multiLevelType w:val="hybridMultilevel"/>
    <w:tmpl w:val="08700B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BDA4BA4"/>
    <w:multiLevelType w:val="multilevel"/>
    <w:tmpl w:val="3496AF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34D23E9"/>
    <w:multiLevelType w:val="multilevel"/>
    <w:tmpl w:val="92404D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4C75BD7"/>
    <w:multiLevelType w:val="multilevel"/>
    <w:tmpl w:val="27A07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A433E2B"/>
    <w:multiLevelType w:val="multilevel"/>
    <w:tmpl w:val="4D94A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B424548">
      <w:start w:val="1"/>
      <w:numFmt w:val="bullet"/>
      <w:lvlText w:val="o"/>
      <w:lvlJc w:val="left"/>
      <w:pPr>
        <w:ind w:left="1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ED47B06">
      <w:start w:val="1"/>
      <w:numFmt w:val="bullet"/>
      <w:lvlText w:val="▪"/>
      <w:lvlJc w:val="left"/>
      <w:pPr>
        <w:ind w:left="2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2FAA9BE">
      <w:start w:val="1"/>
      <w:numFmt w:val="bullet"/>
      <w:lvlText w:val="•"/>
      <w:lvlJc w:val="left"/>
      <w:pPr>
        <w:ind w:left="28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66864B4">
      <w:start w:val="1"/>
      <w:numFmt w:val="bullet"/>
      <w:lvlText w:val="o"/>
      <w:lvlJc w:val="left"/>
      <w:pPr>
        <w:ind w:left="35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1D04702">
      <w:start w:val="1"/>
      <w:numFmt w:val="bullet"/>
      <w:lvlText w:val="▪"/>
      <w:lvlJc w:val="left"/>
      <w:pPr>
        <w:ind w:left="42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4FE7CF2">
      <w:start w:val="1"/>
      <w:numFmt w:val="bullet"/>
      <w:lvlText w:val="•"/>
      <w:lvlJc w:val="left"/>
      <w:pPr>
        <w:ind w:left="49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E726592">
      <w:start w:val="1"/>
      <w:numFmt w:val="bullet"/>
      <w:lvlText w:val="o"/>
      <w:lvlJc w:val="left"/>
      <w:pPr>
        <w:ind w:left="57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EC60C98">
      <w:start w:val="1"/>
      <w:numFmt w:val="bullet"/>
      <w:lvlText w:val="▪"/>
      <w:lvlJc w:val="left"/>
      <w:pPr>
        <w:ind w:left="64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55EA3AEF"/>
    <w:multiLevelType w:val="multilevel"/>
    <w:tmpl w:val="3206A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7052DF9"/>
    <w:multiLevelType w:val="multilevel"/>
    <w:tmpl w:val="B5727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95A0B51"/>
    <w:multiLevelType w:val="multilevel"/>
    <w:tmpl w:val="958A6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CE574BD"/>
    <w:multiLevelType w:val="hybridMultilevel"/>
    <w:tmpl w:val="B2445E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F6D369B"/>
    <w:multiLevelType w:val="multilevel"/>
    <w:tmpl w:val="1D7EB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7D5091E"/>
    <w:multiLevelType w:val="multilevel"/>
    <w:tmpl w:val="E16A5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F73408D"/>
    <w:multiLevelType w:val="hybridMultilevel"/>
    <w:tmpl w:val="639A7F2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07909801">
    <w:abstractNumId w:val="8"/>
  </w:num>
  <w:num w:numId="2" w16cid:durableId="75787276">
    <w:abstractNumId w:val="11"/>
  </w:num>
  <w:num w:numId="3" w16cid:durableId="50933983">
    <w:abstractNumId w:val="7"/>
  </w:num>
  <w:num w:numId="4" w16cid:durableId="514654423">
    <w:abstractNumId w:val="9"/>
  </w:num>
  <w:num w:numId="5" w16cid:durableId="2095859084">
    <w:abstractNumId w:val="10"/>
  </w:num>
  <w:num w:numId="6" w16cid:durableId="946616348">
    <w:abstractNumId w:val="5"/>
  </w:num>
  <w:num w:numId="7" w16cid:durableId="1657537899">
    <w:abstractNumId w:val="4"/>
  </w:num>
  <w:num w:numId="8" w16cid:durableId="865215825">
    <w:abstractNumId w:val="0"/>
  </w:num>
  <w:num w:numId="9" w16cid:durableId="1534540913">
    <w:abstractNumId w:val="15"/>
  </w:num>
  <w:num w:numId="10" w16cid:durableId="912659052">
    <w:abstractNumId w:val="12"/>
  </w:num>
  <w:num w:numId="11" w16cid:durableId="1853035540">
    <w:abstractNumId w:val="1"/>
  </w:num>
  <w:num w:numId="12" w16cid:durableId="952178114">
    <w:abstractNumId w:val="13"/>
  </w:num>
  <w:num w:numId="13" w16cid:durableId="953944051">
    <w:abstractNumId w:val="14"/>
  </w:num>
  <w:num w:numId="14" w16cid:durableId="1351024860">
    <w:abstractNumId w:val="3"/>
  </w:num>
  <w:num w:numId="15" w16cid:durableId="1547644458">
    <w:abstractNumId w:val="2"/>
  </w:num>
  <w:num w:numId="16" w16cid:durableId="20155750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129"/>
    <w:rsid w:val="00072E07"/>
    <w:rsid w:val="00073DA6"/>
    <w:rsid w:val="000F10B6"/>
    <w:rsid w:val="00130856"/>
    <w:rsid w:val="001C073F"/>
    <w:rsid w:val="00260E4C"/>
    <w:rsid w:val="0035230A"/>
    <w:rsid w:val="00362129"/>
    <w:rsid w:val="003B0C20"/>
    <w:rsid w:val="003C0120"/>
    <w:rsid w:val="003E3A87"/>
    <w:rsid w:val="003E736D"/>
    <w:rsid w:val="00437EDE"/>
    <w:rsid w:val="00486053"/>
    <w:rsid w:val="004E67B4"/>
    <w:rsid w:val="00626288"/>
    <w:rsid w:val="00651827"/>
    <w:rsid w:val="00660AF8"/>
    <w:rsid w:val="006A1037"/>
    <w:rsid w:val="007460A9"/>
    <w:rsid w:val="00767936"/>
    <w:rsid w:val="00804DC5"/>
    <w:rsid w:val="008370B6"/>
    <w:rsid w:val="00870538"/>
    <w:rsid w:val="00975CF7"/>
    <w:rsid w:val="00A031A0"/>
    <w:rsid w:val="00B2040B"/>
    <w:rsid w:val="00B3190F"/>
    <w:rsid w:val="00B368F8"/>
    <w:rsid w:val="00BE0807"/>
    <w:rsid w:val="00BF543D"/>
    <w:rsid w:val="00C905C3"/>
    <w:rsid w:val="00D803E2"/>
    <w:rsid w:val="00D84BD8"/>
    <w:rsid w:val="00D84D56"/>
    <w:rsid w:val="00D856EF"/>
    <w:rsid w:val="00DA5453"/>
    <w:rsid w:val="00DB2C1D"/>
    <w:rsid w:val="00E06AD8"/>
    <w:rsid w:val="00EC3274"/>
    <w:rsid w:val="00EF090F"/>
    <w:rsid w:val="00EF1EAF"/>
    <w:rsid w:val="00FE6E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3FEC8C9"/>
  <w15:docId w15:val="{B375E4BE-B63C-4146-94AE-4FB36B213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3190F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60E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</Pages>
  <Words>147</Words>
  <Characters>838</Characters>
  <Application>Microsoft Office Word</Application>
  <DocSecurity>0</DocSecurity>
  <Lines>6</Lines>
  <Paragraphs>1</Paragraphs>
  <ScaleCrop>false</ScaleCrop>
  <Company/>
  <LinksUpToDate>false</LinksUpToDate>
  <CharactersWithSpaces>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37</cp:revision>
  <dcterms:created xsi:type="dcterms:W3CDTF">2024-04-16T13:51:00Z</dcterms:created>
  <dcterms:modified xsi:type="dcterms:W3CDTF">2026-02-28T18:42:00Z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f9d62d4212de24e058e9698589a20e451797bb7f9a8a573caeb36b410d58897f</vt:lpwstr>
  </property>
</Properties>
</file>